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612" w:rsidRDefault="006249DC" w:rsidP="00AB36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350B4">
        <w:rPr>
          <w:rFonts w:ascii="Times New Roman" w:hAnsi="Times New Roman" w:cs="Times New Roman"/>
          <w:b/>
          <w:bCs/>
          <w:sz w:val="28"/>
          <w:szCs w:val="28"/>
        </w:rPr>
        <w:t>Список новой литер</w:t>
      </w:r>
      <w:r w:rsidR="004F02ED" w:rsidRPr="00A350B4">
        <w:rPr>
          <w:rFonts w:ascii="Times New Roman" w:hAnsi="Times New Roman" w:cs="Times New Roman"/>
          <w:b/>
          <w:bCs/>
          <w:sz w:val="28"/>
          <w:szCs w:val="28"/>
        </w:rPr>
        <w:t xml:space="preserve">атуры по техническим наукам </w:t>
      </w:r>
      <w:r w:rsidR="00FF70C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B3612" w:rsidRPr="00AB36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3612">
        <w:rPr>
          <w:rFonts w:ascii="Times New Roman" w:hAnsi="Times New Roman"/>
          <w:b/>
          <w:sz w:val="28"/>
          <w:szCs w:val="28"/>
        </w:rPr>
        <w:t>за 1-й квартал 2020 года</w:t>
      </w:r>
    </w:p>
    <w:p w:rsidR="009C1076" w:rsidRPr="002C0386" w:rsidRDefault="009C1076" w:rsidP="00AB36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05"/>
        <w:gridCol w:w="29"/>
        <w:gridCol w:w="8208"/>
      </w:tblGrid>
      <w:tr w:rsidR="00BD629D" w:rsidRPr="009C1076" w:rsidTr="009C1076">
        <w:trPr>
          <w:trHeight w:val="916"/>
          <w:jc w:val="center"/>
        </w:trPr>
        <w:tc>
          <w:tcPr>
            <w:tcW w:w="1134" w:type="dxa"/>
            <w:gridSpan w:val="2"/>
          </w:tcPr>
          <w:p w:rsidR="00BD629D" w:rsidRPr="009C1076" w:rsidRDefault="00BD629D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68.69</w:t>
            </w:r>
          </w:p>
          <w:p w:rsidR="00BD629D" w:rsidRPr="009C1076" w:rsidRDefault="00BD629D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29</w:t>
            </w:r>
          </w:p>
          <w:p w:rsidR="00BD629D" w:rsidRPr="009C1076" w:rsidRDefault="00BD629D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8" w:type="dxa"/>
          </w:tcPr>
          <w:p w:rsidR="00BD629D" w:rsidRPr="009C1076" w:rsidRDefault="00BD629D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Баубеков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С.Ж.</w:t>
            </w:r>
            <w:r w:rsidRPr="009C1076">
              <w:rPr>
                <w:rFonts w:ascii="Times New Roman" w:hAnsi="Times New Roman" w:cs="Times New Roman"/>
                <w:sz w:val="24"/>
                <w:szCs w:val="24"/>
              </w:rPr>
              <w:t xml:space="preserve"> Основы безопасности жизнедеятельности</w:t>
            </w:r>
            <w:proofErr w:type="gramStart"/>
            <w:r w:rsidRPr="009C10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107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 Ж. </w:t>
            </w:r>
            <w:proofErr w:type="spellStart"/>
            <w:r w:rsidRPr="009C1076">
              <w:rPr>
                <w:rFonts w:ascii="Times New Roman" w:hAnsi="Times New Roman" w:cs="Times New Roman"/>
                <w:sz w:val="24"/>
                <w:szCs w:val="24"/>
              </w:rPr>
              <w:t>Баубеков</w:t>
            </w:r>
            <w:proofErr w:type="spellEnd"/>
            <w:r w:rsidRPr="009C1076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9C10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1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1076">
              <w:rPr>
                <w:rFonts w:ascii="Times New Roman" w:hAnsi="Times New Roman" w:cs="Times New Roman"/>
                <w:sz w:val="24"/>
                <w:szCs w:val="24"/>
              </w:rPr>
              <w:t>Эверо</w:t>
            </w:r>
            <w:proofErr w:type="spellEnd"/>
            <w:r w:rsidRPr="009C1076">
              <w:rPr>
                <w:rFonts w:ascii="Times New Roman" w:hAnsi="Times New Roman" w:cs="Times New Roman"/>
                <w:sz w:val="24"/>
                <w:szCs w:val="24"/>
              </w:rPr>
              <w:t>, 2018. - 360 с.</w:t>
            </w:r>
          </w:p>
          <w:p w:rsidR="00BD629D" w:rsidRPr="009C1076" w:rsidRDefault="00BD629D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7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BD629D" w:rsidRPr="009C1076" w:rsidRDefault="00BD629D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29D" w:rsidRPr="009C1076" w:rsidTr="009C1076">
        <w:trPr>
          <w:trHeight w:val="1322"/>
          <w:jc w:val="center"/>
        </w:trPr>
        <w:tc>
          <w:tcPr>
            <w:tcW w:w="1134" w:type="dxa"/>
            <w:gridSpan w:val="2"/>
          </w:tcPr>
          <w:p w:rsidR="00BD629D" w:rsidRPr="009C1076" w:rsidRDefault="00BD629D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38.112</w:t>
            </w:r>
          </w:p>
          <w:p w:rsidR="00BD629D" w:rsidRPr="009C1076" w:rsidRDefault="00BD629D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Т 18</w:t>
            </w:r>
          </w:p>
          <w:p w:rsidR="00BD629D" w:rsidRPr="009C1076" w:rsidRDefault="00BD629D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08" w:type="dxa"/>
          </w:tcPr>
          <w:p w:rsidR="00BD629D" w:rsidRPr="009C1076" w:rsidRDefault="00BD629D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Тәңірбергенова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А.Ә. "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Инженерлік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механика 1" </w:t>
            </w:r>
            <w:proofErr w:type="spellStart"/>
            <w:proofErr w:type="gram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әнінен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есептеу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жобалау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жұмысына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арналған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құрал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Ә.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Тәңірбергенова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2020. - 77 б.</w:t>
            </w:r>
          </w:p>
          <w:p w:rsidR="00BD629D" w:rsidRPr="009C1076" w:rsidRDefault="00BD629D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D629D" w:rsidRPr="009C1076" w:rsidRDefault="00BD629D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1647C" w:rsidRPr="009C1076" w:rsidTr="009C1076">
        <w:trPr>
          <w:jc w:val="center"/>
        </w:trPr>
        <w:tc>
          <w:tcPr>
            <w:tcW w:w="1105" w:type="dxa"/>
          </w:tcPr>
          <w:p w:rsidR="0001647C" w:rsidRPr="009C1076" w:rsidRDefault="0001647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625</w:t>
            </w:r>
          </w:p>
          <w:p w:rsidR="0001647C" w:rsidRPr="009C1076" w:rsidRDefault="0001647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Т 38</w:t>
            </w:r>
          </w:p>
          <w:p w:rsidR="0001647C" w:rsidRPr="009C1076" w:rsidRDefault="0001647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7" w:type="dxa"/>
            <w:gridSpan w:val="2"/>
          </w:tcPr>
          <w:p w:rsidR="0001647C" w:rsidRPr="009C1076" w:rsidRDefault="0001647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средства управления</w:t>
            </w:r>
            <w:r w:rsidRPr="009C1076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движением</w:t>
            </w:r>
            <w:proofErr w:type="gramStart"/>
            <w:r w:rsidRPr="009C10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107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Б. Т. Хайруллин [и др.]. - Петропавловск</w:t>
            </w:r>
            <w:proofErr w:type="gramStart"/>
            <w:r w:rsidRPr="009C107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C1076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Козыбаева, 2019. - 105 </w:t>
            </w:r>
            <w:proofErr w:type="gramStart"/>
            <w:r w:rsidRPr="009C107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01647C" w:rsidRPr="009C1076" w:rsidRDefault="0001647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107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корп.5(2).</w:t>
            </w:r>
          </w:p>
          <w:p w:rsidR="0001647C" w:rsidRPr="009C1076" w:rsidRDefault="0001647C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7FB0" w:rsidRPr="009C1076" w:rsidTr="009C1076">
        <w:trPr>
          <w:jc w:val="center"/>
        </w:trPr>
        <w:tc>
          <w:tcPr>
            <w:tcW w:w="1105" w:type="dxa"/>
          </w:tcPr>
          <w:p w:rsidR="00D77FB0" w:rsidRPr="009C1076" w:rsidRDefault="00D77FB0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38.3</w:t>
            </w:r>
          </w:p>
          <w:p w:rsidR="00D77FB0" w:rsidRPr="009C1076" w:rsidRDefault="00D77FB0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А 32</w:t>
            </w:r>
          </w:p>
          <w:p w:rsidR="00D77FB0" w:rsidRPr="009C1076" w:rsidRDefault="00D77FB0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7" w:type="dxa"/>
            <w:gridSpan w:val="2"/>
          </w:tcPr>
          <w:p w:rsidR="00D77FB0" w:rsidRPr="009C1076" w:rsidRDefault="00D77FB0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Айтереев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М.Ж.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Процесстер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аппараттар-2 </w:t>
            </w:r>
            <w:proofErr w:type="spellStart"/>
            <w:proofErr w:type="gram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әні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 /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Айтереев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М.Ж. - практикум. - Алматы</w:t>
            </w:r>
            <w:proofErr w:type="gram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, 2019. - 272 б.</w:t>
            </w:r>
          </w:p>
          <w:p w:rsidR="00D77FB0" w:rsidRPr="009C1076" w:rsidRDefault="00D77FB0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D77FB0" w:rsidRPr="009C1076" w:rsidRDefault="00D77FB0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753C" w:rsidRPr="009C1076" w:rsidTr="009C1076">
        <w:trPr>
          <w:jc w:val="center"/>
        </w:trPr>
        <w:tc>
          <w:tcPr>
            <w:tcW w:w="1105" w:type="dxa"/>
          </w:tcPr>
          <w:p w:rsidR="00E3753C" w:rsidRPr="009C1076" w:rsidRDefault="00E3753C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39.3</w:t>
            </w:r>
          </w:p>
          <w:p w:rsidR="00E3753C" w:rsidRPr="009C1076" w:rsidRDefault="00E3753C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А 15</w:t>
            </w:r>
          </w:p>
          <w:p w:rsidR="00E3753C" w:rsidRPr="009C1076" w:rsidRDefault="00E3753C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7" w:type="dxa"/>
            <w:gridSpan w:val="2"/>
          </w:tcPr>
          <w:p w:rsidR="00E3753C" w:rsidRPr="009C1076" w:rsidRDefault="00E3753C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Абильмажинова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А.С.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Жол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қозғалысын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ұйымдастыру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қауіпсіздігі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proofErr w:type="gram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әнінен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курстық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жобалар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нұсқаулар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С.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Абильмажинова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Л.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Дерман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Қозыбаев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СҚМУ, 2019. - 50 б.</w:t>
            </w:r>
          </w:p>
          <w:p w:rsidR="00E3753C" w:rsidRPr="009C1076" w:rsidRDefault="00E3753C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E3753C" w:rsidRPr="009C1076" w:rsidRDefault="00E3753C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753C" w:rsidRPr="009C1076" w:rsidTr="009C1076">
        <w:trPr>
          <w:jc w:val="center"/>
        </w:trPr>
        <w:tc>
          <w:tcPr>
            <w:tcW w:w="1105" w:type="dxa"/>
          </w:tcPr>
          <w:p w:rsidR="00E3753C" w:rsidRPr="009C1076" w:rsidRDefault="00E3753C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  <w:p w:rsidR="00E3753C" w:rsidRPr="009C1076" w:rsidRDefault="00E3753C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56</w:t>
            </w:r>
          </w:p>
          <w:p w:rsidR="00E3753C" w:rsidRPr="009C1076" w:rsidRDefault="00E3753C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37" w:type="dxa"/>
            <w:gridSpan w:val="2"/>
          </w:tcPr>
          <w:p w:rsidR="00E3753C" w:rsidRPr="009C1076" w:rsidRDefault="00E3753C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Пономарев С.В.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Метрология</w:t>
            </w:r>
            <w:proofErr w:type="gram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,с</w:t>
            </w:r>
            <w:proofErr w:type="gram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тандартизация,сертификация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учебник / С. В. Пономарев, Г. В. Шишкина, Г. В. </w:t>
            </w:r>
            <w:proofErr w:type="spell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Мозгова</w:t>
            </w:r>
            <w:proofErr w:type="spell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>. - Тамбов</w:t>
            </w:r>
            <w:proofErr w:type="gramStart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Издательство ГОУ ВПО ТГТУ, 2010. - 96 с.</w:t>
            </w:r>
          </w:p>
          <w:p w:rsidR="00E3753C" w:rsidRPr="009C1076" w:rsidRDefault="00E3753C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107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E3753C" w:rsidRPr="009C1076" w:rsidRDefault="00E3753C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753C" w:rsidRPr="009C1076" w:rsidRDefault="00E3753C" w:rsidP="0044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029CE" w:rsidRPr="009C1076" w:rsidRDefault="003029CE" w:rsidP="00C129BA">
      <w:pPr>
        <w:rPr>
          <w:rFonts w:ascii="Times New Roman" w:hAnsi="Times New Roman" w:cs="Times New Roman"/>
          <w:sz w:val="24"/>
          <w:szCs w:val="24"/>
        </w:rPr>
      </w:pPr>
    </w:p>
    <w:sectPr w:rsidR="003029CE" w:rsidRPr="009C1076">
      <w:pgSz w:w="11907" w:h="16839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4BB"/>
    <w:rsid w:val="00004123"/>
    <w:rsid w:val="0001647C"/>
    <w:rsid w:val="00111892"/>
    <w:rsid w:val="002760A2"/>
    <w:rsid w:val="002C0386"/>
    <w:rsid w:val="003029CE"/>
    <w:rsid w:val="003444BB"/>
    <w:rsid w:val="004F02ED"/>
    <w:rsid w:val="00585BED"/>
    <w:rsid w:val="006249DC"/>
    <w:rsid w:val="0063663E"/>
    <w:rsid w:val="006960C4"/>
    <w:rsid w:val="006F1C08"/>
    <w:rsid w:val="007827F6"/>
    <w:rsid w:val="007D3502"/>
    <w:rsid w:val="008B6E2B"/>
    <w:rsid w:val="008E662D"/>
    <w:rsid w:val="00920601"/>
    <w:rsid w:val="0095354D"/>
    <w:rsid w:val="009C1076"/>
    <w:rsid w:val="00A350B4"/>
    <w:rsid w:val="00A4587F"/>
    <w:rsid w:val="00A81BE7"/>
    <w:rsid w:val="00AB3612"/>
    <w:rsid w:val="00B21E0C"/>
    <w:rsid w:val="00BD629D"/>
    <w:rsid w:val="00C129BA"/>
    <w:rsid w:val="00C64CCE"/>
    <w:rsid w:val="00CB2D8C"/>
    <w:rsid w:val="00D77FB0"/>
    <w:rsid w:val="00DA5ED1"/>
    <w:rsid w:val="00E3753C"/>
    <w:rsid w:val="00F36DC5"/>
    <w:rsid w:val="00F76857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6DC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F0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02E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D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6DC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F0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02E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11</cp:revision>
  <cp:lastPrinted>2019-09-23T04:46:00Z</cp:lastPrinted>
  <dcterms:created xsi:type="dcterms:W3CDTF">2018-02-27T05:16:00Z</dcterms:created>
  <dcterms:modified xsi:type="dcterms:W3CDTF">2020-03-13T08:44:00Z</dcterms:modified>
</cp:coreProperties>
</file>